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B1F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</w:t>
      </w:r>
      <w:proofErr w:type="spellStart"/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 Nr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. 393/2023 din 4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</w:t>
      </w:r>
    </w:p>
    <w:p w14:paraId="0924C66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măsuri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control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</w:t>
      </w:r>
    </w:p>
    <w:p w14:paraId="62DCE7B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: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ROMÂNIEI</w:t>
      </w:r>
      <w:proofErr w:type="spellEnd"/>
    </w:p>
    <w:p w14:paraId="4FB2201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 NR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. 398 din 9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</w:t>
      </w:r>
    </w:p>
    <w:p w14:paraId="7F85C63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A11AD67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considerare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2021 - 2024,</w:t>
      </w:r>
    </w:p>
    <w:p w14:paraId="233633A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(UE) nr. 1.408/2013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18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2013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articolelor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107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108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Tratatul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Uniunii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(UE) 2019/316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21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februarie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2019,</w:t>
      </w:r>
    </w:p>
    <w:p w14:paraId="7167F1A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108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3BAE235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28E260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Guvernul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adoptă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254E20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D71304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CAPITOLUL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</w:t>
      </w:r>
    </w:p>
    <w:p w14:paraId="0A5674B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Dispoziţii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generale</w:t>
      </w:r>
      <w:proofErr w:type="spellEnd"/>
    </w:p>
    <w:p w14:paraId="31C8E85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38683F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</w:t>
      </w:r>
    </w:p>
    <w:p w14:paraId="5A804D5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transparentă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(UE) nr. 1.408/2013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18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2013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articolelor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107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108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Tratatul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Uniunii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(UE) 2019/316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21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februarie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2019,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denumit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continuare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2023.</w:t>
      </w:r>
    </w:p>
    <w:p w14:paraId="0724544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schema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exceptată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108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(3)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Tratatul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Uniunii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7C1244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Schema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reglementată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categoriilor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79A338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2</w:t>
      </w:r>
    </w:p>
    <w:p w14:paraId="21B88E0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Schema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întreg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teritoriul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Allium sativum.</w:t>
      </w:r>
    </w:p>
    <w:p w14:paraId="402E5CC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3</w:t>
      </w:r>
    </w:p>
    <w:p w14:paraId="4DAAA9F1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sensul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expresiile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jos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semnificaţii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2746665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cumulată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durata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cauză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două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precedente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depăşeşte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echivalentul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lei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20.000 de euro,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52D188C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competente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denumite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continuare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oficiile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fitosanitare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Fitosanitare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denumite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continuare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OFJ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4B79EED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entitate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pct. (4)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preambulul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economică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indiferent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statutul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juridic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finanţată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1FCCD48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entitatea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definită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001DC6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271B02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CAPITOLUL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II</w:t>
      </w:r>
    </w:p>
    <w:p w14:paraId="4E7F228E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Beneficiarii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criterii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eligibilitate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valoarea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totală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susţinerea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usturoi</w:t>
      </w:r>
      <w:proofErr w:type="spellEnd"/>
    </w:p>
    <w:p w14:paraId="7E5D7461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4</w:t>
      </w:r>
    </w:p>
    <w:p w14:paraId="6246A26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Schema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domeniul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2.</w:t>
      </w:r>
    </w:p>
    <w:p w14:paraId="4AD20CB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scheme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definite la art. 3 lit.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2,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773F59A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producătorilor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deţin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atestat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producător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145/2014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măsuri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reglementare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pieţei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produselor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valabil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31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2023;</w:t>
      </w:r>
    </w:p>
    <w:p w14:paraId="545FD90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producătorilor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autorizate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individuale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familiale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Ordonanţei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44/2008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desfăşurarea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economice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autorizate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individuale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familiale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Legea nr. 182/2016,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7C14B3C8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producătorilor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juridice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141F73E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5</w:t>
      </w:r>
    </w:p>
    <w:p w14:paraId="1AB6DB78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Pentru a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eligibili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4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îndeplinească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cumulativ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criterii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eligibilitate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740E4B2E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6367139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utilizeze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cultivată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minimum 3.000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mp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marcată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loc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vizibil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-indicator pe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găsească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inscripţia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"Program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dimensiunea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recomandată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50 cm/70 cm;</w:t>
      </w:r>
    </w:p>
    <w:p w14:paraId="0466F5F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obţină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minimum 3 kg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/10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mp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lit. b);</w:t>
      </w:r>
    </w:p>
    <w:p w14:paraId="7CF6354E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evidenţele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deschis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primăriile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administrativ-teritorială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suprafeţele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cultivate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2023;</w:t>
      </w:r>
    </w:p>
    <w:p w14:paraId="0C67DCD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deţină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evidenţă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tratamentelor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modelului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7,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începând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înfiinţării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avizat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OFJ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0790B09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f)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dovada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realizate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lit.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justificative,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forma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4D2CA4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Valorificarea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lit. c) se face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iunie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- 21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noiembrie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5A6B53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Dovada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obţinerii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rapoartelor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fiscale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închidere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zilnică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bonul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fiscal/factura/fila/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filele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carnetul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comercializare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78324B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6</w:t>
      </w:r>
    </w:p>
    <w:p w14:paraId="5D249EF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schema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exprimă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sub forma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subvenţii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(6)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îndeplinesc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criteriile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eligibilitate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5.</w:t>
      </w:r>
    </w:p>
    <w:p w14:paraId="60F2D6F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maximă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euro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care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3.000 euro/ha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plăteşte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lei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cursul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schimb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4,9490 lei,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Banca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Centrală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de 30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septembrie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2022,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Jurnalul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Uniunii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JOUE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C, nr. 323 din 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octombrie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2022,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schema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4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criteriile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eligibilitate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5.</w:t>
      </w:r>
    </w:p>
    <w:p w14:paraId="5F2EE51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totală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care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întreprinderi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depăşi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20.000 euro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durata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cursul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actual,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lit.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două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precedente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Plata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proporţional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cultivată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51808F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61BA7A5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7</w:t>
      </w:r>
    </w:p>
    <w:p w14:paraId="0DFB313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plătesc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singură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tranşă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târziu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de 15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2023.</w:t>
      </w:r>
    </w:p>
    <w:p w14:paraId="789C07B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8</w:t>
      </w:r>
    </w:p>
    <w:p w14:paraId="14E1A1B3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Resursele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29.700 mii lei,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echivalentul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6.001,2 mii euro,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2023,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capitolul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83.01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silvicultură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piscicultură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vânătoare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51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Transferuri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articolul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51.01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Transferuri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curente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alineatul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51.01.01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Transferuri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capitolul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83.10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silvicultură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piscicultură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vânătoare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40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Subvenţii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articolul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40.15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producătorilor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".</w:t>
      </w:r>
    </w:p>
    <w:p w14:paraId="2F0500C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DFCC23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CAPITOLUL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III</w:t>
      </w:r>
    </w:p>
    <w:p w14:paraId="14B2A61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Modul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acordare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modalităţile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verificare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control al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susţinerea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usturoi</w:t>
      </w:r>
      <w:proofErr w:type="spellEnd"/>
    </w:p>
    <w:p w14:paraId="249ACDE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1D9A89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9</w:t>
      </w:r>
    </w:p>
    <w:p w14:paraId="7625F0B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program,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model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responsabilii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desemnaţi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potenţialilor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rămase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potenţial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rezultate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însumarea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durata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două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precedente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cauză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concurenţa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20.000 euro,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88F7A7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durata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365/2020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crescătorilor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porci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reproducţie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rasele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Mangaliţa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2020 - 2022,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măsuri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651/2021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legume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protejate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2021,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652/2021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aromatice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2021,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1.219/2021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compensarea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fenomenelor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hidrometeorologice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nefavorabile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manifestate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martie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782/2022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cartof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2022,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798/2022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struguri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2022,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148/2022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legume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protejate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2022,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147/2022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măsuri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control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2022,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1.569/2022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tomate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protejate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168/2023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crescătorilor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porci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reproducţie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rasele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Mangaliţa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scheme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35ACC47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4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program,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însoţită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6D5B827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B.I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./C.I. al/a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legal,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legal/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împuternicit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6AA9757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atestatului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producător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valabil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31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2023;</w:t>
      </w:r>
    </w:p>
    <w:p w14:paraId="020CF6E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împuternicire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notarială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B.I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./C.I. al/a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4669DCF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certificatului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Oficiul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Comerţului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asociaţiilor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fundaţiilor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căruia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664F5ED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dovadă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bancă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trezorerie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0DF5CD1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f)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adeverinţă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original,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înscrisurilor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aferente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2023,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atestă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teren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cultivată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utilizată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oricărui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act juridic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conferă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folosinţă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terenului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cauză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29CA090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g)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propria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modelelor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2.</w:t>
      </w:r>
    </w:p>
    <w:p w14:paraId="46C84BC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lit.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(3)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târziu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de 31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D10A22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(5)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program,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însoţită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(3),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DAJ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mijloace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electronice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poştă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curierat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22AAD1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(6)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mijloace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electronice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semnate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fie certificate "conform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originalul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A3EC775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(7)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(5),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rămase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potenţial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schema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realizează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rezultatul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mijloace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electronică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poştă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curierat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dovada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transmiterii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ataşată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program.</w:t>
      </w:r>
    </w:p>
    <w:p w14:paraId="6576C29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(8)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utilizează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suprafeţe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teren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cultivate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situate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administrativ-teritoriale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diferite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formula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singură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lit. b) la DAJ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unde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cultivată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mare.</w:t>
      </w:r>
    </w:p>
    <w:p w14:paraId="181535E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(9)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Responsabilii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desemnaţi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model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3,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existenţa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tuturor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obligatorii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(3),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corespondenţa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întocmesc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-verbal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0C217E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(10)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(9),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responsabilii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desemnaţi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11C57E8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10</w:t>
      </w:r>
    </w:p>
    <w:p w14:paraId="27652857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lit.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propria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9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(3) lit. g)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notificării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scrise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transmisă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e-mail, fax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poştă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puţin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recoltare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existenţa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recoltare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fişei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identificare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recoltare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model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4,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sunt direct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răspunzători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veridicitatea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EC95467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Controlul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normelor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durabilă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produselor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face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inspectorii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fitosanitari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atribuţii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controalelor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oficiale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oficiale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1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lit. h)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art.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(4)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(UE) 2017/625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Parlamentului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European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15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martie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2017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controalele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oficiale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activităţi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oficiale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legislaţiei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furajele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normelor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sănătatea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bunăstarea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animalelor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sănătatea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produsele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(CE) nr. 999/2001, (CE) nr. 396/2005, (CE) nr. 1.069/2009, (CE) nr. 1.107/2009, (UE) nr. 1.151/2012, (UE) nr. 652/2014, (UE) 2016/429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(UE) 2016/2.031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Parlamentului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European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(CE) nr. 1/2005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(CE) nr. 1.099/2009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Directivelor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98/58/CE, 1999/74/CE, 2007/43/CE, 2008/119/CE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2008/120/CE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abrogare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(CE) nr. 854/2004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(CE) nr. 882/2004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Parlamentului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European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Directivelor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89/608/CEE, 89/662/CEE, 90/425/CEE, 91/496/CEE, 96/23/CE, 96/93/CE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97/78/CE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92/438/CEE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măsurilor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(3)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acelaşi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CB7DDD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Pentru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obţinerea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6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potenţialii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DAJ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unde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lit.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justificative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lit. f),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evidenţă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tratamentelor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zi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avizat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oficiul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fitosanitar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judeţean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29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noiembrie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4C6E21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11</w:t>
      </w:r>
    </w:p>
    <w:p w14:paraId="0CDD5E4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DAJ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10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corespunzător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376D1C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aferente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totale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plafonul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maxim, conform art. 6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(3).</w:t>
      </w:r>
    </w:p>
    <w:p w14:paraId="205AFFD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12</w:t>
      </w:r>
    </w:p>
    <w:p w14:paraId="5E166DB7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DAJ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întocmesc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centralizatoare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modelului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5, pe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transmit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buget-finanţe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fonduri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de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D7BFAA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13</w:t>
      </w:r>
    </w:p>
    <w:p w14:paraId="384C4F4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tuturor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centralizatoare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12,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generală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buget-finanţe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fonduri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centralizatoare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determinării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totale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289685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generală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buget-finanţe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fonduri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centralizatoare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deschiderii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creditelor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modelului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6,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încadrarea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8.</w:t>
      </w:r>
    </w:p>
    <w:p w14:paraId="4C75023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14</w:t>
      </w:r>
    </w:p>
    <w:p w14:paraId="3FE2B05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deschiderii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creditelor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alimentează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DAJ.</w:t>
      </w:r>
    </w:p>
    <w:p w14:paraId="769350C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DAJ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cuvenite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legislaţiei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C8E6FA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15</w:t>
      </w:r>
    </w:p>
    <w:p w14:paraId="4F5D5A37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9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(10),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aferente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perioadei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(2),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păstrează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pe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perioadă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10 ani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fiscali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minimis.</w:t>
      </w:r>
    </w:p>
    <w:p w14:paraId="4B5ACAF1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DAJ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întocmesc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cuprinzând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scheme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actual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două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precedente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5286D05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DAJ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site-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AEB411E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E2DEFB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CAPITOLUL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IV</w:t>
      </w:r>
    </w:p>
    <w:p w14:paraId="63532FA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Dispoziţii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finale</w:t>
      </w:r>
    </w:p>
    <w:p w14:paraId="0958F005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3FCA01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16</w:t>
      </w:r>
    </w:p>
    <w:p w14:paraId="7D95AB7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avut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dedus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viitoare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minimis.</w:t>
      </w:r>
    </w:p>
    <w:p w14:paraId="71E0587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solicitanţilor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obţinută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divizarea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suprafeţe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cultivate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indiferent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modalitatea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transfer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suprafeţei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excepţia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succesiunilor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contractelor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vânzare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6AE8B7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17</w:t>
      </w:r>
    </w:p>
    <w:p w14:paraId="312A5EE1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teren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10,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recoltare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realizează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proceduri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interne elaborate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structura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atribuţii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inspecţii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tehnice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maximum 10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lucrătoare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186AC1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18</w:t>
      </w:r>
    </w:p>
    <w:p w14:paraId="6685AE3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nerespectării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criteriilor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eligibilitate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aceştia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restituirea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contravalorii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minimis, la care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adaugă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dobânzi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penalităţi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întârziere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calculate de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încasării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recuperării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integrale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500/2002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finanţele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207/2015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procedură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fiscală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179AAC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necuvenit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reprezintă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recuperarea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aplicându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corespunzător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dispoziţiile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207/2015,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500/2002,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-verbale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constatare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neregulilor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întocmite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individualizează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recuperat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exprimate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moneda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cuprind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elementele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-fiscal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Legea nr. 207/2015,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39A8278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executoriu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împlinirii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scadenţă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cuprinsul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207/2015,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98C0311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a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instanţei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contencios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competente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consideră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vătămată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-un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-un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legitim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printr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-un act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individual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adresează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emitente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termen de 30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revocarea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tot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Legea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contenciosului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554/2004,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B5E9C57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(5)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principale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sting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voluntară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compensare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executare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silită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fiscale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competente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subordonate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Agenţiei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Fiscală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207/2015,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7A05E2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(6)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executorii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împreună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dovada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debitor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se transmit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fiscale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competente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subordonate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Agenţiei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Administrare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Fiscală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recuperării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executare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silită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207/2015,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E486F2E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(7)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Cuantumul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dobânzi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penalităţi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întârziere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calculează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 care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emis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-verbal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constatare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neregulilor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BDE2B53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(8)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dobânzi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penalităţi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întârziere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individualizează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-verbale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constatare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accesoriilor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reprezintă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- (5)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aplicându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corespunzător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530F37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(9)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procedura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insolvenţei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masa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credală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debitorului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DAJ.</w:t>
      </w:r>
    </w:p>
    <w:p w14:paraId="01F997E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(10)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principale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recuperează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indicate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creanţă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constituie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venit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integral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stat.</w:t>
      </w:r>
    </w:p>
    <w:p w14:paraId="5F45CADE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ART. 19</w:t>
      </w:r>
    </w:p>
    <w:p w14:paraId="13847ED8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1 - 7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integrantă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D02E6EE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36216B8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PRIM-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MINISTRU</w:t>
      </w:r>
      <w:proofErr w:type="spellEnd"/>
    </w:p>
    <w:p w14:paraId="750E7E03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NICOLAE-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IONEL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CIUCĂ</w:t>
      </w:r>
      <w:proofErr w:type="spellEnd"/>
    </w:p>
    <w:p w14:paraId="48052BE1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9713B1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u w:val="single"/>
        </w:rPr>
        <w:t>Contrasemnează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u w:val="single"/>
        </w:rPr>
        <w:t>:</w:t>
      </w:r>
    </w:p>
    <w:p w14:paraId="57F3DD55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417EDDC5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Petre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Daea</w:t>
      </w:r>
      <w:proofErr w:type="spellEnd"/>
    </w:p>
    <w:p w14:paraId="3B0EAAE1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CBE4B3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finanţelor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6B5734E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Adrian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Câciu</w:t>
      </w:r>
      <w:proofErr w:type="spellEnd"/>
    </w:p>
    <w:p w14:paraId="0B961C5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8C966D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p.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afacerilor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externe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017BBD13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Traian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Laurenţiu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Hristea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,</w:t>
      </w:r>
    </w:p>
    <w:p w14:paraId="03112965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secretar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stat</w:t>
      </w:r>
    </w:p>
    <w:p w14:paraId="446DB09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F1CF007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4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2023.</w:t>
      </w:r>
    </w:p>
    <w:p w14:paraId="5431133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Nr. 393.</w:t>
      </w:r>
    </w:p>
    <w:p w14:paraId="79BBC4B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3761A6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1</w:t>
      </w:r>
    </w:p>
    <w:p w14:paraId="54E0131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3488D1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Nr. .......... data ..............</w:t>
      </w:r>
    </w:p>
    <w:p w14:paraId="0159158E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19CA188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PROGRAM</w:t>
      </w:r>
    </w:p>
    <w:p w14:paraId="00EDBA0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          (model)</w:t>
      </w:r>
    </w:p>
    <w:p w14:paraId="3B0722E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BD372EE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</w:p>
    <w:p w14:paraId="19ECE66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</w:p>
    <w:p w14:paraId="3050FF3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Subsemnata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2E5C11D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juridică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/PFA/II/IF ................,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comerţului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nr. ................, CUI ................, cod CAEN 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bancar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deschis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....................,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CNP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...................., e-mail 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................;</w:t>
      </w:r>
    </w:p>
    <w:p w14:paraId="1D2425D1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fizică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domiciliată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...................., str. ............. nr. 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deţinătoare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BI/CI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 nr. 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eliberat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eliberată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data ............. de 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CNP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bancar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deschis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.........., e-mail 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telefon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.........., solicit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9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(10)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393/2023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măsuri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control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0ECB80D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...................................................................</w:t>
      </w:r>
    </w:p>
    <w:p w14:paraId="3019AD1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4130D8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49FB8FC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indicându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-se distinct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tipul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data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certifică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împuternicit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primirea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însoţitoare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2C85A1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/nu am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lit. b)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393/2023,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................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mp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B348A5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2021 - 2023 am/nu am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art. 9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393/2023,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dintre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organizare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conform art. 4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(2)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aceeaşi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59AC9DC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normativ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 Suma ...........</w:t>
      </w:r>
    </w:p>
    <w:p w14:paraId="4E2D912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526E91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00C9530E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normative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cărora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minimis.</w:t>
      </w:r>
    </w:p>
    <w:p w14:paraId="4683F3F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F320C57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Angajament</w:t>
      </w:r>
      <w:proofErr w:type="spellEnd"/>
    </w:p>
    <w:p w14:paraId="4E1035D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angajez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furnizez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document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justificativ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supun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oricărui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control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înapoiez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motivată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(DAJ)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instituţii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abilitate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suma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virată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titlu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prejudicia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eventualele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putea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angajate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împotriva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EEEDAA3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angajez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prezint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obligatorii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Program,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legal.</w:t>
      </w:r>
    </w:p>
    <w:p w14:paraId="0C469561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3.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menţin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..........,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beneficia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393/2023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stabilirea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măsuri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control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2023.</w:t>
      </w:r>
    </w:p>
    <w:p w14:paraId="0ADD6EE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4.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angajez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deţin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evidenţă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tratamentelor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BF3498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5.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comunic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cantitatea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totală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obţinută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eligibilă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F58F58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6.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colectate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stocate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îndeplinirii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scopului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colectate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plus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arhivare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dispoziţiile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materie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părţile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legitime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2CFC6C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808D96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4689A8A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 ....................................</w:t>
      </w:r>
    </w:p>
    <w:p w14:paraId="2A17CCC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E1804B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u w:val="single"/>
        </w:rPr>
        <w:t>Verificat</w:t>
      </w:r>
      <w:proofErr w:type="spellEnd"/>
    </w:p>
    <w:p w14:paraId="2A7B0967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</w:t>
      </w:r>
    </w:p>
    <w:p w14:paraId="4D246B31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....................................</w:t>
      </w:r>
    </w:p>
    <w:p w14:paraId="0931082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91363D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u w:val="single"/>
        </w:rPr>
        <w:t>Aprobat</w:t>
      </w:r>
      <w:proofErr w:type="spellEnd"/>
    </w:p>
    <w:p w14:paraId="37EAF3F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Director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executiv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</w:t>
      </w:r>
    </w:p>
    <w:p w14:paraId="4B9F47E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....................................</w:t>
      </w:r>
    </w:p>
    <w:p w14:paraId="3895CFE5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6554467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</w:t>
      </w:r>
    </w:p>
    <w:p w14:paraId="702E16CE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32DD28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Nr. .......... data ..............</w:t>
      </w:r>
    </w:p>
    <w:p w14:paraId="7FF32C7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EFE72E8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DECLARAŢIE</w:t>
      </w:r>
      <w:proofErr w:type="spellEnd"/>
    </w:p>
    <w:p w14:paraId="728AEA7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(model)</w:t>
      </w:r>
    </w:p>
    <w:p w14:paraId="56511225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7F3203A8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Subscrisa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3CC34BA7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PF/PFA/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ÎF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/PJ ...............,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comerţului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nr. ........, CUI ......., cod CAEN 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bancar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deschis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.................................,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CNP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....................,</w:t>
      </w:r>
    </w:p>
    <w:p w14:paraId="2B3A16D1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luat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cunoştinţă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notific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(DAJ),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e-mail, fax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poştă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existenţa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începerea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recoltare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E8A1EE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cultivată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solicit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sprijin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obţinută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divizarea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suprafeţe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cultivate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existente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indiferent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modalitatea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transfer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suprafeţei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excepţia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succesiunilor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contractelor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vânzare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înregistrate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3D048A1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înfiinţat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.............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mp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localităţii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marchez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loc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vizibil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-indicator, pe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găsească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inscripţia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"Program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".</w:t>
      </w:r>
    </w:p>
    <w:p w14:paraId="287F11B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informat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referitor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existenţa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suprafeţei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recoltare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DD69EE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oblig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notific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e-mail, fax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poştă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vegetaţie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recoltare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efectuării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recoltare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D9AB11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falsul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declaraţii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pedepseşte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conform art. 326 din Legea nr. 286/2009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penal,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formularul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corecte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complete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perfect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valabile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288FA3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BF45D5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18AE678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...................................</w:t>
      </w:r>
    </w:p>
    <w:p w14:paraId="75C70028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E5DF55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DECLARAŢIE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CONSIMŢĂMÂNT</w:t>
      </w:r>
      <w:proofErr w:type="spellEnd"/>
    </w:p>
    <w:p w14:paraId="259AF44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           (model)</w:t>
      </w:r>
    </w:p>
    <w:p w14:paraId="449A65F7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72469F93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Sunt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prelucreze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mele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personal,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(UE) nr. 679/2016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Parlamentului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European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din 27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aprilie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2016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libera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circulaţie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abrogare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Directivei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95/46/CE (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general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) - GDPR.</w:t>
      </w:r>
    </w:p>
    <w:p w14:paraId="1A64CB5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juridic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prelucrării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consimţământul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subscrisei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subsemnatului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7DA2CC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Consimţământul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personal,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furnizarea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menţionate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jos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voluntare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7F4125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consimţământ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revocat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moment,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printr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(DAJ), conform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GDPR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referitoare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vizate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970D48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colectate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stocate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îndeplinirii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scopului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au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colectate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plus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termenele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arhivare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dispoziţiile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materie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atât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necesar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părţile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poată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exercita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legitime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896CE3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înţeles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declaraţie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consimţământ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sunt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acord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mele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personal.</w:t>
      </w:r>
    </w:p>
    <w:p w14:paraId="3C71AECE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(a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majuscule):</w:t>
      </w:r>
    </w:p>
    <w:p w14:paraId="704BEFB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...................................................................</w:t>
      </w:r>
    </w:p>
    <w:p w14:paraId="2C3872B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CNP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CI .............................</w:t>
      </w:r>
    </w:p>
    <w:p w14:paraId="0C95762E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.....................................</w:t>
      </w:r>
    </w:p>
    <w:p w14:paraId="5CE36FD1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mobil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 ........................</w:t>
      </w:r>
    </w:p>
    <w:p w14:paraId="1C458C1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E-mail: ...................................</w:t>
      </w:r>
    </w:p>
    <w:p w14:paraId="331C9FD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Semnătură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 ...................................</w:t>
      </w:r>
    </w:p>
    <w:p w14:paraId="6C2D694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52D998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6167688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există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întrebări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legate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declaraţie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consimţământ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personal,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contactat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responsabilul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personal de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nivelul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DAJ.</w:t>
      </w:r>
    </w:p>
    <w:p w14:paraId="5722858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26A18A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3</w:t>
      </w:r>
    </w:p>
    <w:p w14:paraId="1B40EC3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4B2547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UNIC</w:t>
      </w:r>
      <w:proofErr w:type="spellEnd"/>
    </w:p>
    <w:p w14:paraId="685E4CD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accesarea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usturoi</w:t>
      </w:r>
      <w:proofErr w:type="spellEnd"/>
    </w:p>
    <w:p w14:paraId="04B5B8A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(model)</w:t>
      </w:r>
    </w:p>
    <w:p w14:paraId="4A78D60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8B68BD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</w:p>
    <w:p w14:paraId="2E1FF97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Agricolă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</w:p>
    <w:p w14:paraId="1BB2512E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_____________________________________________________________________</w:t>
      </w:r>
    </w:p>
    <w:p w14:paraId="22E10A5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|Nr. |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Producător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|</w:t>
      </w:r>
      <w:proofErr w:type="spellStart"/>
      <w:proofErr w:type="gramEnd"/>
      <w:r>
        <w:rPr>
          <w:rFonts w:ascii="Courier New" w:hAnsi="Courier New" w:cs="Courier New"/>
          <w:kern w:val="0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 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Suprafaţa|Cantitatea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|Suma    |</w:t>
      </w:r>
    </w:p>
    <w:p w14:paraId="2E572B3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crt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.|</w:t>
      </w:r>
      <w:proofErr w:type="spellStart"/>
      <w:proofErr w:type="gramEnd"/>
      <w:r>
        <w:rPr>
          <w:rFonts w:ascii="Courier New" w:hAnsi="Courier New" w:cs="Courier New"/>
          <w:kern w:val="0"/>
          <w:sz w:val="20"/>
          <w:szCs w:val="20"/>
        </w:rPr>
        <w:t>agricol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înscriere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valorificată|totală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|</w:t>
      </w:r>
    </w:p>
    <w:p w14:paraId="61209A0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|(</w:t>
      </w:r>
      <w:proofErr w:type="spellStart"/>
      <w:proofErr w:type="gramEnd"/>
      <w:r>
        <w:rPr>
          <w:rFonts w:ascii="Courier New" w:hAnsi="Courier New" w:cs="Courier New"/>
          <w:kern w:val="0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,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prevăzut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|care se  |   (kg)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aprobată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|</w:t>
      </w:r>
    </w:p>
    <w:p w14:paraId="3AC17387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lastRenderedPageBreak/>
        <w:t>|    |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)|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la art. 5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. (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1)|</w:t>
      </w:r>
      <w:proofErr w:type="spellStart"/>
      <w:proofErr w:type="gramEnd"/>
      <w:r>
        <w:rPr>
          <w:rFonts w:ascii="Courier New" w:hAnsi="Courier New" w:cs="Courier New"/>
          <w:kern w:val="0"/>
          <w:sz w:val="20"/>
          <w:szCs w:val="20"/>
        </w:rPr>
        <w:t>solicită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|            | (lei)  |</w:t>
      </w:r>
    </w:p>
    <w:p w14:paraId="2A79E75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|lit. b) din 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sprijinul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|            |        |</w:t>
      </w:r>
    </w:p>
    <w:p w14:paraId="21AD0AF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Hotărârea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|_________|            |        |</w:t>
      </w:r>
    </w:p>
    <w:p w14:paraId="068B5498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nr. 393/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  Total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|            |        |</w:t>
      </w:r>
    </w:p>
    <w:p w14:paraId="2A39060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|            |2023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  (</w:t>
      </w:r>
      <w:proofErr w:type="spellStart"/>
      <w:proofErr w:type="gramEnd"/>
      <w:r>
        <w:rPr>
          <w:rFonts w:ascii="Courier New" w:hAnsi="Courier New" w:cs="Courier New"/>
          <w:kern w:val="0"/>
          <w:sz w:val="20"/>
          <w:szCs w:val="20"/>
        </w:rPr>
        <w:t>mp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)   |            |        |</w:t>
      </w:r>
    </w:p>
    <w:p w14:paraId="68A977A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schemei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       |            |        |</w:t>
      </w:r>
    </w:p>
    <w:p w14:paraId="486079E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|"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Ajutor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minimis |         |            |        |</w:t>
      </w:r>
    </w:p>
    <w:p w14:paraId="3831F8F3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|         |            |        |</w:t>
      </w:r>
    </w:p>
    <w:p w14:paraId="70284E2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    |         |            |        |</w:t>
      </w:r>
    </w:p>
    <w:p w14:paraId="554C14A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susţinere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a        |         |            |        |</w:t>
      </w:r>
    </w:p>
    <w:p w14:paraId="62C016C3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producţiei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     |         |            |        |</w:t>
      </w:r>
    </w:p>
    <w:p w14:paraId="7E363278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usturoi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", precum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|         |            |        |</w:t>
      </w:r>
    </w:p>
    <w:p w14:paraId="003B1A9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       |            |        |</w:t>
      </w:r>
    </w:p>
    <w:p w14:paraId="7676A841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măsuri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    |         |            |        |</w:t>
      </w:r>
    </w:p>
    <w:p w14:paraId="4121AA5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verificare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|         |            |        |</w:t>
      </w:r>
    </w:p>
    <w:p w14:paraId="438FD27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|control al         |         |            |        |</w:t>
      </w:r>
    </w:p>
    <w:p w14:paraId="7F89444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       |            |        |</w:t>
      </w:r>
    </w:p>
    <w:p w14:paraId="500CD14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|2023 (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nr./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data)    |         |            |        |</w:t>
      </w:r>
    </w:p>
    <w:p w14:paraId="16C54BE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|____|____________|___________________|_________|____________|________|</w:t>
      </w:r>
    </w:p>
    <w:p w14:paraId="29FE0F8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kern w:val="0"/>
          <w:sz w:val="20"/>
          <w:szCs w:val="20"/>
        </w:rPr>
        <w:t>|  0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|     1      |         2         |    3    |     4      |    5   |</w:t>
      </w:r>
    </w:p>
    <w:p w14:paraId="12A748E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|____|____________|___________________|_________|____________|________|</w:t>
      </w:r>
    </w:p>
    <w:p w14:paraId="36A46DA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kern w:val="0"/>
          <w:sz w:val="20"/>
          <w:szCs w:val="20"/>
        </w:rPr>
        <w:t>|  1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.|            | 1/data            |         |            |        |</w:t>
      </w:r>
    </w:p>
    <w:p w14:paraId="5D0E9DA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|____|____________|___________________|_________|____________|________|</w:t>
      </w:r>
    </w:p>
    <w:p w14:paraId="14C37D58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kern w:val="0"/>
          <w:sz w:val="20"/>
          <w:szCs w:val="20"/>
        </w:rPr>
        <w:t>|  2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.|            | 2/data            |         |            |        |</w:t>
      </w:r>
    </w:p>
    <w:p w14:paraId="2AAC52B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|____|____________|___________________|_________|____________|________|</w:t>
      </w:r>
    </w:p>
    <w:p w14:paraId="2FEEF83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kern w:val="0"/>
          <w:sz w:val="20"/>
          <w:szCs w:val="20"/>
        </w:rPr>
        <w:t>|  3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.|            |                   |         |            |        |</w:t>
      </w:r>
    </w:p>
    <w:p w14:paraId="7DB57B3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|____|____________|___________________|_________|____________|________|</w:t>
      </w:r>
    </w:p>
    <w:p w14:paraId="36441AD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kern w:val="0"/>
          <w:sz w:val="20"/>
          <w:szCs w:val="20"/>
        </w:rPr>
        <w:t>|  4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.|            |                   |         |            |        |</w:t>
      </w:r>
    </w:p>
    <w:p w14:paraId="6DC740C3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|____|____________|___________________|_________|____________|________|</w:t>
      </w:r>
    </w:p>
    <w:p w14:paraId="100C66B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|....|            |                   |         |            |        |</w:t>
      </w:r>
    </w:p>
    <w:p w14:paraId="46CC2C81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|____|____________|___________________|_________|____________|________|</w:t>
      </w:r>
    </w:p>
    <w:p w14:paraId="21D41E0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19142E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1CC110A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Coloanele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5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justificative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5A9BED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C0B6A4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u w:val="single"/>
        </w:rPr>
        <w:t>Întocmit</w:t>
      </w:r>
      <w:proofErr w:type="spellEnd"/>
    </w:p>
    <w:p w14:paraId="6CF9827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..........................................................................</w:t>
      </w:r>
    </w:p>
    <w:p w14:paraId="3B0E99B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numele</w:t>
      </w:r>
      <w:proofErr w:type="spellEnd"/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ştampila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)</w:t>
      </w:r>
    </w:p>
    <w:p w14:paraId="3A2C122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7C1CBC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4</w:t>
      </w:r>
    </w:p>
    <w:p w14:paraId="70B41238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72BE8A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FIŞĂ</w:t>
      </w:r>
      <w:proofErr w:type="spellEnd"/>
    </w:p>
    <w:p w14:paraId="7A882CB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identificare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culturii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recoltare</w:t>
      </w:r>
      <w:proofErr w:type="spellEnd"/>
    </w:p>
    <w:p w14:paraId="5529876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(model)</w:t>
      </w:r>
    </w:p>
    <w:p w14:paraId="353D8478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40FAC97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Nr. .......... data ..............</w:t>
      </w:r>
    </w:p>
    <w:p w14:paraId="385CCAC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ADC681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Identificarea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culturii</w:t>
      </w:r>
      <w:proofErr w:type="spellEnd"/>
    </w:p>
    <w:p w14:paraId="549344B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funcţia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Legitimaţia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al DAJ ................., am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constatat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30BF864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 .......................................</w:t>
      </w:r>
    </w:p>
    <w:p w14:paraId="3E8E55C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existentă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 ............................</w:t>
      </w:r>
    </w:p>
    <w:p w14:paraId="757DE89E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depun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la art. 5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(1) lit. b) din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nr. 393/2023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schemei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minimis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precum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stabilirea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măsuri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verificare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control al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multe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7A51E51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</w:t>
      </w:r>
    </w:p>
    <w:p w14:paraId="32CF8325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află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faza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de: .....................</w:t>
      </w:r>
    </w:p>
    <w:p w14:paraId="5DE6F4C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Vecinătăţi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............................................</w:t>
      </w:r>
    </w:p>
    <w:p w14:paraId="0049B4C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Schiţa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căile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.................................</w:t>
      </w:r>
    </w:p>
    <w:p w14:paraId="26A86C57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Indicator, pe care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găsească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inscripţia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Programul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susţinere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2023,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beneficiar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....................../a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".</w:t>
      </w:r>
    </w:p>
    <w:p w14:paraId="265114B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Da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[ ]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Nu [ ]</w:t>
      </w:r>
    </w:p>
    <w:p w14:paraId="0F952AF8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Alte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menţiuni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 ...............................................</w:t>
      </w:r>
    </w:p>
    <w:p w14:paraId="689E282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67886D7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producţiei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recoltare</w:t>
      </w:r>
      <w:proofErr w:type="spellEnd"/>
    </w:p>
    <w:p w14:paraId="28D9B1E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 ............................................</w:t>
      </w:r>
    </w:p>
    <w:p w14:paraId="428BF0C5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existentă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 ........................</w:t>
      </w:r>
    </w:p>
    <w:p w14:paraId="0DA09255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Alte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menţiuni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 ............................</w:t>
      </w:r>
    </w:p>
    <w:p w14:paraId="641A7568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__________________________________________________________</w:t>
      </w:r>
    </w:p>
    <w:p w14:paraId="66170F4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Da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[ ]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                   | Nu [ ]                      |</w:t>
      </w:r>
    </w:p>
    <w:p w14:paraId="1DB1808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|____________________________|_____________________________|</w:t>
      </w:r>
    </w:p>
    <w:p w14:paraId="3D9D09F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evidenţă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tratamentelor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     |</w:t>
      </w:r>
    </w:p>
    <w:p w14:paraId="4C9549A3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protecţie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plantelor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|</w:t>
      </w:r>
    </w:p>
    <w:p w14:paraId="1636CF6E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|__________________________________________________________|</w:t>
      </w:r>
    </w:p>
    <w:p w14:paraId="4FC060F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Da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[ ]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                   | Nu [ ]                      |</w:t>
      </w:r>
    </w:p>
    <w:p w14:paraId="2253B6F3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|____________________________|_____________________________|</w:t>
      </w:r>
    </w:p>
    <w:p w14:paraId="009E4101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Solicitantul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obţine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producţie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minimum 3 kg/10 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mp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.|</w:t>
      </w:r>
      <w:proofErr w:type="gramEnd"/>
    </w:p>
    <w:p w14:paraId="523063B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|__________________________________________________________|</w:t>
      </w:r>
    </w:p>
    <w:p w14:paraId="256EE8C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Da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[ ]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                   | Nu [ ]                      |</w:t>
      </w:r>
    </w:p>
    <w:p w14:paraId="2AE42807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|____________________________|_____________________________|</w:t>
      </w:r>
    </w:p>
    <w:p w14:paraId="0DE06E4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75F4976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436127EE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fişă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notificării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DAJ,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e-mail, fax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poştă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solicitant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constata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existenţa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evalua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usturoi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recoltare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145A351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</w:t>
      </w:r>
    </w:p>
    <w:p w14:paraId="6797035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Am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constatat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. | Sunt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.  |</w:t>
      </w:r>
    </w:p>
    <w:p w14:paraId="2767DAD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|_______________|________________________________|</w:t>
      </w:r>
    </w:p>
    <w:p w14:paraId="5642BB2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Solicitant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,                    |</w:t>
      </w:r>
    </w:p>
    <w:p w14:paraId="591198B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 xml:space="preserve">DAJ,   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     |                                |</w:t>
      </w:r>
    </w:p>
    <w:p w14:paraId="131D438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|_______________|________________________________|</w:t>
      </w:r>
    </w:p>
    <w:p w14:paraId="64B48D13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|.............  | .............                  |</w:t>
      </w:r>
    </w:p>
    <w:p w14:paraId="7D94F57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|_______________|________________________________|</w:t>
      </w:r>
    </w:p>
    <w:p w14:paraId="569A58E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7A50B0D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5</w:t>
      </w:r>
    </w:p>
    <w:p w14:paraId="049D00A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62F94F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CENTRALIZATOARE</w:t>
      </w:r>
      <w:proofErr w:type="spellEnd"/>
    </w:p>
    <w:p w14:paraId="3A71757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               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sumelor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reprezentând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sprijin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financiar</w:t>
      </w:r>
      <w:proofErr w:type="spellEnd"/>
    </w:p>
    <w:p w14:paraId="2DB4D5A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   (model)</w:t>
      </w:r>
    </w:p>
    <w:p w14:paraId="0D759667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7317B75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</w:p>
    <w:p w14:paraId="6FE29C1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.................../a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Bucureşti</w:t>
      </w:r>
      <w:proofErr w:type="spellEnd"/>
    </w:p>
    <w:p w14:paraId="638A090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_____________________________________________________________________</w:t>
      </w:r>
    </w:p>
    <w:p w14:paraId="418904B8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|Nr.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Numărul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Suprafaţa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Cantitatea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Cuantum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pe|Suma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|</w:t>
      </w:r>
    </w:p>
    <w:p w14:paraId="4086E301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crt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.|</w:t>
      </w:r>
      <w:proofErr w:type="spellStart"/>
      <w:proofErr w:type="gramEnd"/>
      <w:r>
        <w:rPr>
          <w:rFonts w:ascii="Courier New" w:hAnsi="Courier New" w:cs="Courier New"/>
          <w:kern w:val="0"/>
          <w:sz w:val="20"/>
          <w:szCs w:val="20"/>
        </w:rPr>
        <w:t>beneficiarilor|pentru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care se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valorificată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beneficiar|aprobată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|</w:t>
      </w:r>
    </w:p>
    <w:p w14:paraId="11BF873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acordă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sprijin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|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kg)     |  (lei)   |________|</w:t>
      </w:r>
    </w:p>
    <w:p w14:paraId="7BB3FBE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lastRenderedPageBreak/>
        <w:t xml:space="preserve">|    |              |_______________|             |     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  Total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|</w:t>
      </w:r>
    </w:p>
    <w:p w14:paraId="42D30D4E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|         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  Total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mp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)   |             |          |  (lei) |</w:t>
      </w:r>
    </w:p>
    <w:p w14:paraId="35B23B15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|____|______________|_______________|_____________|__________|________|</w:t>
      </w:r>
    </w:p>
    <w:p w14:paraId="119174F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kern w:val="0"/>
          <w:sz w:val="20"/>
          <w:szCs w:val="20"/>
        </w:rPr>
        <w:t>|  0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|       1      |       2       |      3      |     4    |   5    |</w:t>
      </w:r>
    </w:p>
    <w:p w14:paraId="1441D80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|____|______________|_______________|_____________|__________|________|</w:t>
      </w:r>
    </w:p>
    <w:p w14:paraId="3D08DD95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  |               |             |          |        |</w:t>
      </w:r>
    </w:p>
    <w:p w14:paraId="1829659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|____|______________|_______________|_____________|__________|________|</w:t>
      </w:r>
    </w:p>
    <w:p w14:paraId="072AF7C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|              |               |             |          |        |</w:t>
      </w:r>
    </w:p>
    <w:p w14:paraId="167016F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|____|______________|_______________|_____________|__________|________|</w:t>
      </w:r>
    </w:p>
    <w:p w14:paraId="652D9F6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249099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Director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,</w:t>
      </w:r>
    </w:p>
    <w:p w14:paraId="6700964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..........................................</w:t>
      </w:r>
    </w:p>
    <w:p w14:paraId="1C9302A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(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numele</w:t>
      </w:r>
      <w:proofErr w:type="spellEnd"/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semnătura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ştampila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)</w:t>
      </w:r>
    </w:p>
    <w:p w14:paraId="4ED8C197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C87954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8775D7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  <w:u w:val="single"/>
        </w:rPr>
        <w:t>Întocmit</w:t>
      </w:r>
      <w:proofErr w:type="spellEnd"/>
    </w:p>
    <w:p w14:paraId="0649D54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................................................</w:t>
      </w:r>
    </w:p>
    <w:p w14:paraId="5987FB5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(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numele</w:t>
      </w:r>
      <w:proofErr w:type="spellEnd"/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funcţia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semnătura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ştampila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)</w:t>
      </w:r>
    </w:p>
    <w:p w14:paraId="50C1ACFE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116603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6</w:t>
      </w:r>
    </w:p>
    <w:p w14:paraId="4275226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2B67548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SITUAŢIE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CENTRALIZATOARE</w:t>
      </w:r>
      <w:proofErr w:type="spellEnd"/>
    </w:p>
    <w:p w14:paraId="4CBE222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   (model)</w:t>
      </w:r>
    </w:p>
    <w:p w14:paraId="3530E13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F3D243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</w:p>
    <w:p w14:paraId="57A444E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aprobă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3F323D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1B38AA3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Ordonator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principal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credite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</w:t>
      </w:r>
    </w:p>
    <w:p w14:paraId="4FDA4F47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.................................................</w:t>
      </w:r>
    </w:p>
    <w:p w14:paraId="05203C4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</w:t>
      </w:r>
    </w:p>
    <w:p w14:paraId="40B4147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|Nr.   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Judeţul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| Suma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totală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aprobată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|</w:t>
      </w:r>
    </w:p>
    <w:p w14:paraId="5782731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crt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.  |         |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lei)        |</w:t>
      </w:r>
    </w:p>
    <w:p w14:paraId="42874E31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|______|_________|_____________________|</w:t>
      </w:r>
    </w:p>
    <w:p w14:paraId="5BCF972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0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  1    |          2          |</w:t>
      </w:r>
    </w:p>
    <w:p w14:paraId="45E6757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|______|_________|_____________________|</w:t>
      </w:r>
    </w:p>
    <w:p w14:paraId="3535C00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1.|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       |                     |</w:t>
      </w:r>
    </w:p>
    <w:p w14:paraId="6A13DBC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|______|_________|_____________________|</w:t>
      </w:r>
    </w:p>
    <w:p w14:paraId="16E32CF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2.|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       |                     |</w:t>
      </w:r>
    </w:p>
    <w:p w14:paraId="24411178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|______|_________|_____________________|</w:t>
      </w:r>
    </w:p>
    <w:p w14:paraId="6F47E73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3.|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       |                     |</w:t>
      </w:r>
    </w:p>
    <w:p w14:paraId="347EBCF1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|______|_________|_____________________|</w:t>
      </w:r>
    </w:p>
    <w:p w14:paraId="7D2342C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...  |         |                     |</w:t>
      </w:r>
    </w:p>
    <w:p w14:paraId="4CC6260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|______|_________|_____________________|</w:t>
      </w:r>
    </w:p>
    <w:p w14:paraId="68ADFB6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|TOTAL:|         |                     |</w:t>
      </w:r>
    </w:p>
    <w:p w14:paraId="7592EAA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>|______|_________|_____________________|</w:t>
      </w:r>
    </w:p>
    <w:p w14:paraId="2041A82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1DD51D1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generală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buget-finanţe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fonduri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europene</w:t>
      </w:r>
      <w:proofErr w:type="spellEnd"/>
    </w:p>
    <w:p w14:paraId="72986A6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Director general,</w:t>
      </w:r>
    </w:p>
    <w:p w14:paraId="5C3618E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......................................</w:t>
      </w:r>
    </w:p>
    <w:p w14:paraId="22672885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(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ştampila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)</w:t>
      </w:r>
    </w:p>
    <w:p w14:paraId="6A8A49C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63D8B3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7</w:t>
      </w:r>
    </w:p>
    <w:p w14:paraId="1211DB9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2216B25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(model)</w:t>
      </w:r>
    </w:p>
    <w:p w14:paraId="671854F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2B8152F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/PFA/II/IF/PF ...............</w:t>
      </w:r>
    </w:p>
    <w:p w14:paraId="1B598F07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/PFA/II/IF/PF ........................</w:t>
      </w:r>
    </w:p>
    <w:p w14:paraId="55D0AE3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(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comuna</w:t>
      </w:r>
      <w:proofErr w:type="spellEnd"/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judeţul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)</w:t>
      </w:r>
    </w:p>
    <w:p w14:paraId="41B8A0C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14:paraId="62FC53C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Ferma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.............................</w:t>
      </w:r>
    </w:p>
    <w:p w14:paraId="052795B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(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numărul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adresa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)</w:t>
      </w:r>
    </w:p>
    <w:p w14:paraId="5AA7A12A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BDEA29E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REGISTRU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*)</w:t>
      </w:r>
    </w:p>
    <w:p w14:paraId="571189D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evidenţă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tratamentelor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plantelor</w:t>
      </w:r>
      <w:proofErr w:type="spellEnd"/>
    </w:p>
    <w:p w14:paraId="56E22CD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DDDFF61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*)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completează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utilizare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respectarea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normelor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durabilă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produselor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bune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practici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siguranţă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produselor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elaborat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Naţională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Fitosanitară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postat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pagina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web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Agriculturii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Rurale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la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secţiunea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fitosanitar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durabilă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produselor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plantelor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89B0196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D9886B3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Semnificaţia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coloanelor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tabelul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jos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următoarea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:</w:t>
      </w:r>
    </w:p>
    <w:p w14:paraId="1F744524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A - Data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începerii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recoltării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produsului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agricol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;</w:t>
      </w:r>
    </w:p>
    <w:p w14:paraId="4A8D2DD3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B -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Numărul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documentului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care s-a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dat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consum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populaţiei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;</w:t>
      </w:r>
    </w:p>
    <w:p w14:paraId="2523D6E3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C -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Agentul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dăunare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dăunătorul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buruieni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;</w:t>
      </w:r>
    </w:p>
    <w:p w14:paraId="6AF7972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D -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produsului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protecţie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plantelor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folosit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;</w:t>
      </w:r>
    </w:p>
    <w:p w14:paraId="376DD6E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E -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Doza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omologată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Doza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folosită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;</w:t>
      </w:r>
    </w:p>
    <w:p w14:paraId="0BDB51B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F -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Suprafaţa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(ha);</w:t>
      </w:r>
    </w:p>
    <w:p w14:paraId="77DB7B0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G -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Cantităţi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(kg, l).</w:t>
      </w:r>
    </w:p>
    <w:p w14:paraId="3A0AA9CF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_____________________________________________________________________</w:t>
      </w:r>
    </w:p>
    <w:p w14:paraId="462138F3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|Data  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Cultura|Timpul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| 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|</w:t>
      </w:r>
      <w:proofErr w:type="spellStart"/>
      <w:proofErr w:type="gramEnd"/>
      <w:r>
        <w:rPr>
          <w:rFonts w:ascii="Courier New" w:hAnsi="Courier New" w:cs="Courier New"/>
          <w:kern w:val="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| A | B |</w:t>
      </w:r>
    </w:p>
    <w:p w14:paraId="03929873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efectuării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aplicării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|   |   |</w:t>
      </w:r>
    </w:p>
    <w:p w14:paraId="29EF22E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tratamentului|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       |______________|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|   |   |</w:t>
      </w:r>
    </w:p>
    <w:p w14:paraId="561B01C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kern w:val="0"/>
          <w:sz w:val="20"/>
          <w:szCs w:val="20"/>
        </w:rPr>
        <w:t>|(</w:t>
      </w:r>
      <w:proofErr w:type="spellStart"/>
      <w:proofErr w:type="gramEnd"/>
      <w:r>
        <w:rPr>
          <w:rFonts w:ascii="Courier New" w:hAnsi="Courier New" w:cs="Courier New"/>
          <w:kern w:val="0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luna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,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|         |C |D |E |F |G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responsabile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|   |   |</w:t>
      </w:r>
    </w:p>
    <w:p w14:paraId="65205E4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</w:t>
      </w:r>
      <w:proofErr w:type="spellStart"/>
      <w:proofErr w:type="gramStart"/>
      <w:r>
        <w:rPr>
          <w:rFonts w:ascii="Courier New" w:hAnsi="Courier New" w:cs="Courier New"/>
          <w:kern w:val="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)   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|         |  |  |  |  |  |de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|   |   |</w:t>
      </w:r>
    </w:p>
    <w:p w14:paraId="25CC9C1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  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situat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|    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|  |  |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,|   |   |</w:t>
      </w:r>
    </w:p>
    <w:p w14:paraId="358DB65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       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terenul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|      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|  |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  |  |  |  |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semnătura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|   |   |</w:t>
      </w:r>
    </w:p>
    <w:p w14:paraId="1899DF9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|_____________|_______|_________|__|__|__|__|__|______________|___|___|</w:t>
      </w:r>
    </w:p>
    <w:p w14:paraId="622424A2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__________________________________________________________</w:t>
      </w:r>
    </w:p>
    <w:p w14:paraId="1F9E4733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Semnătura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beneficiarului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|   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  <w:u w:val="single"/>
        </w:rPr>
        <w:t>Avizat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  |</w:t>
      </w:r>
    </w:p>
    <w:p w14:paraId="161E3C08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|__________________________|_______________________________|</w:t>
      </w:r>
    </w:p>
    <w:p w14:paraId="20F1C3D8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................         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Oficiul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Fitosanitar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......... |</w:t>
      </w:r>
    </w:p>
    <w:p w14:paraId="75F2ED23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                      |_______________________________|</w:t>
      </w:r>
    </w:p>
    <w:p w14:paraId="03805659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                      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Şef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Şef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birou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/       |</w:t>
      </w:r>
    </w:p>
    <w:p w14:paraId="6D7D46E8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                      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Coordonator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                  |</w:t>
      </w:r>
    </w:p>
    <w:p w14:paraId="7A16236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                      |_______________________________|</w:t>
      </w:r>
    </w:p>
    <w:p w14:paraId="3E59CADD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                      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şi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......... |</w:t>
      </w:r>
    </w:p>
    <w:p w14:paraId="15C85807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                         |_______________________________|</w:t>
      </w:r>
    </w:p>
    <w:p w14:paraId="41E5D2E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|                          |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Semnătura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 ..........          |</w:t>
      </w:r>
    </w:p>
    <w:p w14:paraId="28D95B1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|__________________________|_______________________________|</w:t>
      </w:r>
    </w:p>
    <w:p w14:paraId="3587388C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Data                     | Data                          |</w:t>
      </w:r>
    </w:p>
    <w:p w14:paraId="1F91347E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|__________________________|_______________________________|</w:t>
      </w:r>
    </w:p>
    <w:p w14:paraId="20979340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| ........                 | .........                     |</w:t>
      </w:r>
    </w:p>
    <w:p w14:paraId="71F8D10B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  <w:sz w:val="20"/>
          <w:szCs w:val="20"/>
        </w:rPr>
        <w:t>|__________________________|_______________________________|</w:t>
      </w:r>
    </w:p>
    <w:p w14:paraId="7178882E" w14:textId="77777777" w:rsidR="0089253A" w:rsidRDefault="0089253A" w:rsidP="008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7075EFA" w14:textId="380D5036" w:rsidR="005E3362" w:rsidRDefault="0089253A" w:rsidP="0089253A"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---------------</w:t>
      </w:r>
    </w:p>
    <w:sectPr w:rsidR="005E3362" w:rsidSect="0089253A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3A"/>
    <w:rsid w:val="000C292D"/>
    <w:rsid w:val="000E2C44"/>
    <w:rsid w:val="00222E4A"/>
    <w:rsid w:val="00394A4F"/>
    <w:rsid w:val="00396E6C"/>
    <w:rsid w:val="004275B9"/>
    <w:rsid w:val="004D2E59"/>
    <w:rsid w:val="00543E60"/>
    <w:rsid w:val="00595328"/>
    <w:rsid w:val="006F3987"/>
    <w:rsid w:val="0089253A"/>
    <w:rsid w:val="00B46378"/>
    <w:rsid w:val="00FA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46076"/>
  <w15:chartTrackingRefBased/>
  <w15:docId w15:val="{091E0489-6AA2-4D89-9930-4190D8A3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6727</Words>
  <Characters>38344</Characters>
  <Application>Microsoft Office Word</Application>
  <DocSecurity>0</DocSecurity>
  <Lines>319</Lines>
  <Paragraphs>89</Paragraphs>
  <ScaleCrop>false</ScaleCrop>
  <Company/>
  <LinksUpToDate>false</LinksUpToDate>
  <CharactersWithSpaces>44982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2023-05-11T08:21:00Z</dcterms:created>
  <dcterms:modified xsi:type="dcterms:W3CDTF">2023-05-11T08:22:00Z</dcterms:modified>
</cp:coreProperties>
</file>