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BB360" w14:textId="77777777" w:rsidR="00FD0D9D" w:rsidRPr="00FD0D9D" w:rsidRDefault="00FD0D9D" w:rsidP="00FD0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D0D9D">
        <w:rPr>
          <w:rFonts w:ascii="Calibri" w:eastAsia="Times New Roman" w:hAnsi="Calibri" w:cs="Calibri"/>
          <w:color w:val="1F497D"/>
          <w:kern w:val="0"/>
          <w:lang w:val="ro-RO"/>
          <w14:ligatures w14:val="none"/>
        </w:rPr>
        <w:t> </w:t>
      </w:r>
    </w:p>
    <w:tbl>
      <w:tblPr>
        <w:tblW w:w="25300" w:type="dxa"/>
        <w:tblInd w:w="-14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294"/>
        <w:gridCol w:w="3083"/>
        <w:gridCol w:w="2224"/>
        <w:gridCol w:w="2270"/>
        <w:gridCol w:w="2399"/>
        <w:gridCol w:w="12520"/>
      </w:tblGrid>
      <w:tr w:rsidR="00FD0D9D" w:rsidRPr="00FD0D9D" w14:paraId="5BFD4E42" w14:textId="77777777" w:rsidTr="00FD0D9D">
        <w:trPr>
          <w:trHeight w:val="81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3C12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Data intrerupere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66259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Interval orar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7A1B7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CLIENT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3917F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NLC/POD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16877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Post transformare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60F7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Dennumire LC</w:t>
            </w:r>
          </w:p>
        </w:tc>
        <w:tc>
          <w:tcPr>
            <w:tcW w:w="1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1C55D" w14:textId="77777777" w:rsidR="00FD0D9D" w:rsidRPr="00FD0D9D" w:rsidRDefault="00FD0D9D" w:rsidP="00FD0D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Adresa LC</w:t>
            </w:r>
          </w:p>
        </w:tc>
      </w:tr>
      <w:tr w:rsidR="00FD0D9D" w:rsidRPr="00FD0D9D" w14:paraId="3A97A669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332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6948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4F4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AUTOLAND HOSU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6DB7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594040600001060083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3B9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F3086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MAGAZIN PIESE AUTO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5883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1, Judet Sălaj, Cod postal 457246</w:t>
            </w:r>
          </w:p>
        </w:tc>
      </w:tr>
      <w:tr w:rsidR="00FD0D9D" w:rsidRPr="00FD0D9D" w14:paraId="02B078C0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CA5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AF87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232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26A4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594040600000986650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2FB1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981D3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Iluminat public 1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A4A73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1A, Judet Sălaj, Cod postal 457246</w:t>
            </w:r>
          </w:p>
        </w:tc>
      </w:tr>
      <w:tr w:rsidR="00FD0D9D" w:rsidRPr="00FD0D9D" w14:paraId="42BCE0D3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50A08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BC2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546E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E469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594040600000986667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5EE1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PTAB 8199 FETINDIA 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1A96E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Iluminat public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D0E5D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FETINDIA, Comuna MESESENII DE JOS, Satul FETINDIA, Nr 1A, Judet Sălaj, Cod postal 457247</w:t>
            </w:r>
          </w:p>
        </w:tc>
      </w:tr>
      <w:tr w:rsidR="00FD0D9D" w:rsidRPr="00FD0D9D" w14:paraId="67F3A4AF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9CCB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FDFC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79CF8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B63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594040600000989156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4AAA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2E15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Iluminat public 2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BB46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178A, Judet Sălaj, Cod postal 457246</w:t>
            </w:r>
          </w:p>
        </w:tc>
      </w:tr>
      <w:tr w:rsidR="00FD0D9D" w:rsidRPr="00FD0D9D" w14:paraId="5FFE3CB0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1B74D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C3C4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FF1E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0BBA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594040600001116629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BFC7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1326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Centru de zi after school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468236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163B, Judet Sălaj, Cod postal 457246</w:t>
            </w:r>
          </w:p>
        </w:tc>
      </w:tr>
      <w:tr w:rsidR="00FD0D9D" w:rsidRPr="00FD0D9D" w14:paraId="6BB246A8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B1B6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82F9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68B86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5B16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594040600001123009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38C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1FA3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Iluminat public PT Comtur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8355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7829PTA, Judet Sălaj, Cod postal 457246</w:t>
            </w:r>
          </w:p>
        </w:tc>
      </w:tr>
      <w:tr w:rsidR="00FD0D9D" w:rsidRPr="00FD0D9D" w14:paraId="0E1F5702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79E4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F82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696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18D5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594040600001181023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76FE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PTAB 8199 FETINDIA 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7C1CE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Iluminat public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E723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FETINDIA, Comuna MESESENII DE JOS, Satul FETINDIA, Nr 2PTAb., Judet Sălaj, Cod postal 457247</w:t>
            </w:r>
          </w:p>
        </w:tc>
      </w:tr>
      <w:tr w:rsidR="00FD0D9D" w:rsidRPr="00FD0D9D" w14:paraId="3B5FF601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9AAB6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6F0C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6C1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BD9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594040600001038259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C2C8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C5661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Punct sanitar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9CCB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56., Judet Sălaj, Cod postal 457246</w:t>
            </w:r>
          </w:p>
        </w:tc>
      </w:tr>
      <w:tr w:rsidR="00FD0D9D" w:rsidRPr="00FD0D9D" w14:paraId="6FBC0D83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D568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E8FC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DB6D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CBDE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594040600001138607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F538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3B2B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Statie pompe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AEB9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1FNBERC, Judet Sălaj, Cod postal 457246</w:t>
            </w:r>
          </w:p>
        </w:tc>
      </w:tr>
      <w:tr w:rsidR="00FD0D9D" w:rsidRPr="00FD0D9D" w14:paraId="4B27713A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53C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BBA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B36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A906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594040600001166303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256F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8247 AGHIRES 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5E5D4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Iluminat public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2C4A3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1FNPT4, Judet Sălaj, Cod postal 457246</w:t>
            </w:r>
          </w:p>
        </w:tc>
      </w:tr>
      <w:tr w:rsidR="00FD0D9D" w:rsidRPr="00FD0D9D" w14:paraId="3771A80E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F8AB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9AE1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0B0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COMUNA MESESENII DE JOS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D177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594040600001191190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A01F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0AB42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Statie pompare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F12D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378SP, Judet Sălaj, Cod postal 457246</w:t>
            </w:r>
          </w:p>
        </w:tc>
      </w:tr>
      <w:tr w:rsidR="00FD0D9D" w:rsidRPr="00FD0D9D" w14:paraId="4748070E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8E98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445C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935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DELCAR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19B4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594040600001128929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E377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PTZ FERMA MESES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E21604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STATIE SEMIMOBILA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7345C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ZALAU, Strada RAZBOIENI, Nr 1FN0, Judet Sălaj, Cod postal 450166</w:t>
            </w:r>
          </w:p>
        </w:tc>
      </w:tr>
      <w:tr w:rsidR="00FD0D9D" w:rsidRPr="00FD0D9D" w14:paraId="3F631E15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38D4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044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308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FIBREX CO S.R.L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312CD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594040600000972547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EED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B293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FIBREX CO SRL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9C40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49, Bloc FIBREX, Judet Sălaj, Cod postal 457246</w:t>
            </w:r>
          </w:p>
        </w:tc>
      </w:tr>
      <w:tr w:rsidR="00FD0D9D" w:rsidRPr="00FD0D9D" w14:paraId="74D14B54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F30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946D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02E4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METAL SPARKENGINEERING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D2BA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594040600001239229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337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2D32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ATELIER PRELUCRARI PRIN ASCHIERE+LOCUINT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5BCCEB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4H, Judet Sălaj, Cod postal 457246</w:t>
            </w:r>
          </w:p>
        </w:tc>
      </w:tr>
      <w:tr w:rsidR="00FD0D9D" w:rsidRPr="00FD0D9D" w14:paraId="30D55B65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3CE61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1124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688ED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NEK-COM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2FDE36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594040600000988135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CB008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A0AC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AT TIMPLARIE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B84E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1, Judet Sălaj, Cod postal 457246</w:t>
            </w:r>
          </w:p>
        </w:tc>
      </w:tr>
      <w:tr w:rsidR="00FD0D9D" w:rsidRPr="00FD0D9D" w14:paraId="152F4654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FF940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D1A2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C155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SALVO-SAN-CIOBANCA-SRL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43C8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594040600000269982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42AB3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6BCB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CABINET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3382D7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290elig, Judet Sălaj, Cod postal 457246</w:t>
            </w:r>
          </w:p>
        </w:tc>
      </w:tr>
      <w:tr w:rsidR="00FD0D9D" w:rsidRPr="00FD0D9D" w14:paraId="41693C27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9BE4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5D214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9481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TERMOGLAS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094AC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594040600000989354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41E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2312F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Atelier - hala mare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F5BD3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2A..., Judet Sălaj, Cod postal 457246</w:t>
            </w:r>
          </w:p>
        </w:tc>
      </w:tr>
      <w:tr w:rsidR="00FD0D9D" w:rsidRPr="00FD0D9D" w14:paraId="5CB438DB" w14:textId="77777777" w:rsidTr="00FD0D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57529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05-06.11.2024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B3A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08:00-16:00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52758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TERMOGLAS SRL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349B8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594040600000989439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FB6CA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PTA AGHIRES COMTUR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A43DE5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Atelier - hala mica</w:t>
            </w:r>
          </w:p>
        </w:tc>
        <w:tc>
          <w:tcPr>
            <w:tcW w:w="1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E76FAE" w14:textId="77777777" w:rsidR="00FD0D9D" w:rsidRPr="00FD0D9D" w:rsidRDefault="00FD0D9D" w:rsidP="00FD0D9D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FD0D9D">
              <w:rPr>
                <w:rFonts w:ascii="Calibri" w:eastAsia="Times New Roman" w:hAnsi="Calibri" w:cs="Calibri"/>
                <w:color w:val="222222"/>
                <w:kern w:val="0"/>
                <w14:ligatures w14:val="none"/>
              </w:rPr>
              <w:t>Localitatea AGHIRES, Comuna MESESENII DE JOS, Satul AGHIRES, Nr 2A..., Judet Sălaj, Cod postal 457246</w:t>
            </w:r>
          </w:p>
        </w:tc>
      </w:tr>
    </w:tbl>
    <w:p w14:paraId="2F53BFAC" w14:textId="77777777" w:rsidR="003366C7" w:rsidRDefault="003366C7"/>
    <w:sectPr w:rsidR="003366C7" w:rsidSect="00FD0D9D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43"/>
    <w:rsid w:val="00156C36"/>
    <w:rsid w:val="003366C7"/>
    <w:rsid w:val="00627828"/>
    <w:rsid w:val="009259FD"/>
    <w:rsid w:val="00A46192"/>
    <w:rsid w:val="00EC2F43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10D0"/>
  <w15:chartTrackingRefBased/>
  <w15:docId w15:val="{957B688B-C77C-48EF-B580-D56B769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Mesesenii</dc:creator>
  <cp:keywords/>
  <dc:description/>
  <cp:lastModifiedBy>Primaria Mesesenii</cp:lastModifiedBy>
  <cp:revision>2</cp:revision>
  <dcterms:created xsi:type="dcterms:W3CDTF">2024-11-01T11:00:00Z</dcterms:created>
  <dcterms:modified xsi:type="dcterms:W3CDTF">2024-11-01T11:01:00Z</dcterms:modified>
</cp:coreProperties>
</file>